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F364" w14:textId="62022C6F" w:rsidR="00525ED7" w:rsidRDefault="00525ED7" w:rsidP="0017114A">
      <w:pPr>
        <w:pStyle w:val="Titre1"/>
        <w:jc w:val="center"/>
      </w:pPr>
      <w:r>
        <w:t>Élections des représentants de parents d’élèves</w:t>
      </w:r>
      <w:r w:rsidR="00DC2226">
        <w:t xml:space="preserve"> (RPE)</w:t>
      </w:r>
    </w:p>
    <w:p w14:paraId="55391AEB" w14:textId="07271408" w:rsidR="00525ED7" w:rsidRDefault="00525ED7"/>
    <w:p w14:paraId="7D5CF2E2" w14:textId="77777777" w:rsidR="007B4D28" w:rsidRDefault="008E7602" w:rsidP="00741B6B">
      <w:pPr>
        <w:jc w:val="both"/>
      </w:pPr>
      <w:r>
        <w:t>Bonjour</w:t>
      </w:r>
      <w:r w:rsidR="007B4D28">
        <w:t xml:space="preserve"> à tous !</w:t>
      </w:r>
    </w:p>
    <w:p w14:paraId="07DA2AFD" w14:textId="77777777" w:rsidR="007B4D28" w:rsidRDefault="007B4D28" w:rsidP="00741B6B">
      <w:pPr>
        <w:jc w:val="both"/>
      </w:pPr>
    </w:p>
    <w:p w14:paraId="00A360BF" w14:textId="3FC18CDF" w:rsidR="007B4D28" w:rsidRDefault="007B4D28" w:rsidP="00741B6B">
      <w:pPr>
        <w:jc w:val="both"/>
      </w:pPr>
      <w:r>
        <w:t xml:space="preserve">Une seule liste et pourtant </w:t>
      </w:r>
      <w:r w:rsidRPr="007B4D28">
        <w:rPr>
          <w:b/>
          <w:bCs/>
        </w:rPr>
        <w:t>VOTRE VOTE EST IMPORTANT !</w:t>
      </w:r>
    </w:p>
    <w:p w14:paraId="0308EF30" w14:textId="77777777" w:rsidR="0029221C" w:rsidRDefault="0029221C" w:rsidP="0029221C">
      <w:pPr>
        <w:pStyle w:val="Titre1"/>
        <w:jc w:val="both"/>
      </w:pPr>
      <w:r>
        <w:t xml:space="preserve">Comment voter ? </w:t>
      </w:r>
    </w:p>
    <w:p w14:paraId="08CCA556" w14:textId="77777777" w:rsidR="0029221C" w:rsidRDefault="0029221C" w:rsidP="0029221C">
      <w:pPr>
        <w:pStyle w:val="Paragraphedeliste"/>
        <w:jc w:val="both"/>
      </w:pPr>
    </w:p>
    <w:p w14:paraId="2DEF7DC2" w14:textId="77777777" w:rsidR="0029221C" w:rsidRPr="0029221C" w:rsidRDefault="0029221C" w:rsidP="0029221C">
      <w:pPr>
        <w:jc w:val="both"/>
        <w:rPr>
          <w:b/>
          <w:bCs/>
        </w:rPr>
      </w:pPr>
      <w:r w:rsidRPr="0029221C">
        <w:rPr>
          <w:b/>
          <w:bCs/>
        </w:rPr>
        <w:t xml:space="preserve">Vous pouvez voter </w:t>
      </w:r>
    </w:p>
    <w:p w14:paraId="57B837B5" w14:textId="77777777" w:rsidR="0029221C" w:rsidRPr="007B4D28" w:rsidRDefault="0029221C" w:rsidP="0029221C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proofErr w:type="gramStart"/>
      <w:r w:rsidRPr="007B4D28">
        <w:rPr>
          <w:b/>
          <w:bCs/>
        </w:rPr>
        <w:t>par</w:t>
      </w:r>
      <w:proofErr w:type="gramEnd"/>
      <w:r w:rsidRPr="007B4D28">
        <w:rPr>
          <w:b/>
          <w:bCs/>
        </w:rPr>
        <w:t xml:space="preserve"> correspondance via le carnet de liaison de votre enfant</w:t>
      </w:r>
    </w:p>
    <w:p w14:paraId="513E0D35" w14:textId="77777777" w:rsidR="0029221C" w:rsidRDefault="0029221C" w:rsidP="0029221C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proofErr w:type="gramStart"/>
      <w:r w:rsidRPr="007B4D28">
        <w:rPr>
          <w:b/>
          <w:bCs/>
        </w:rPr>
        <w:t>par</w:t>
      </w:r>
      <w:proofErr w:type="gramEnd"/>
      <w:r w:rsidRPr="007B4D28">
        <w:rPr>
          <w:b/>
          <w:bCs/>
        </w:rPr>
        <w:t xml:space="preserve"> courrier</w:t>
      </w:r>
    </w:p>
    <w:p w14:paraId="548D825E" w14:textId="77777777" w:rsidR="0029221C" w:rsidRPr="00DC2226" w:rsidRDefault="0029221C" w:rsidP="0029221C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DC2226">
        <w:rPr>
          <w:b/>
          <w:bCs/>
        </w:rPr>
        <w:t>aux permanences le vendredi 8 octobre 2021</w:t>
      </w:r>
      <w:r>
        <w:rPr>
          <w:b/>
          <w:bCs/>
        </w:rPr>
        <w:t xml:space="preserve"> à</w:t>
      </w:r>
      <w:r w:rsidRPr="00DC2226">
        <w:rPr>
          <w:b/>
          <w:bCs/>
        </w:rPr>
        <w:t xml:space="preserve"> 8 :50</w:t>
      </w:r>
      <w:r>
        <w:rPr>
          <w:b/>
          <w:bCs/>
        </w:rPr>
        <w:t>,</w:t>
      </w:r>
      <w:r w:rsidRPr="00DC2226">
        <w:rPr>
          <w:b/>
          <w:bCs/>
        </w:rPr>
        <w:t xml:space="preserve"> 13 :20 et 16 :20 à l’entrée de l’école élémentaire</w:t>
      </w:r>
      <w:r>
        <w:rPr>
          <w:b/>
          <w:bCs/>
        </w:rPr>
        <w:t xml:space="preserve"> (côté parking).</w:t>
      </w:r>
    </w:p>
    <w:p w14:paraId="53CF415D" w14:textId="77777777" w:rsidR="0029221C" w:rsidRDefault="0029221C" w:rsidP="0029221C">
      <w:pPr>
        <w:jc w:val="both"/>
        <w:rPr>
          <w:b/>
          <w:bCs/>
        </w:rPr>
      </w:pPr>
      <w:r w:rsidRPr="008E7602">
        <w:rPr>
          <w:b/>
          <w:bCs/>
        </w:rPr>
        <w:t xml:space="preserve">Dans tous les cas, </w:t>
      </w:r>
      <w:r>
        <w:rPr>
          <w:b/>
          <w:bCs/>
        </w:rPr>
        <w:t xml:space="preserve">vous votez pour </w:t>
      </w:r>
      <w:r w:rsidRPr="007B4D28">
        <w:rPr>
          <w:b/>
          <w:bCs/>
          <w:u w:val="single"/>
        </w:rPr>
        <w:t>une liste ENTIERE</w:t>
      </w:r>
      <w:r>
        <w:rPr>
          <w:b/>
          <w:bCs/>
        </w:rPr>
        <w:t> !</w:t>
      </w:r>
    </w:p>
    <w:p w14:paraId="510B783B" w14:textId="77777777" w:rsidR="0029221C" w:rsidRDefault="0029221C" w:rsidP="0029221C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proofErr w:type="gramStart"/>
      <w:r>
        <w:rPr>
          <w:b/>
          <w:bCs/>
        </w:rPr>
        <w:t>pas</w:t>
      </w:r>
      <w:proofErr w:type="gramEnd"/>
      <w:r>
        <w:rPr>
          <w:b/>
          <w:bCs/>
        </w:rPr>
        <w:t xml:space="preserve"> d’annotations</w:t>
      </w:r>
    </w:p>
    <w:p w14:paraId="40105B68" w14:textId="77777777" w:rsidR="0029221C" w:rsidRDefault="0029221C" w:rsidP="0029221C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proofErr w:type="gramStart"/>
      <w:r>
        <w:rPr>
          <w:b/>
          <w:bCs/>
        </w:rPr>
        <w:t>pas</w:t>
      </w:r>
      <w:proofErr w:type="gramEnd"/>
      <w:r>
        <w:rPr>
          <w:b/>
          <w:bCs/>
        </w:rPr>
        <w:t xml:space="preserve"> de mar</w:t>
      </w:r>
      <w:r w:rsidRPr="007B4D28">
        <w:rPr>
          <w:b/>
          <w:bCs/>
        </w:rPr>
        <w:t xml:space="preserve">ques distinctives sur votre bulletin de vote, </w:t>
      </w:r>
    </w:p>
    <w:p w14:paraId="4E8F74CE" w14:textId="77777777" w:rsidR="0029221C" w:rsidRPr="007B4D28" w:rsidRDefault="0029221C" w:rsidP="0029221C">
      <w:pPr>
        <w:jc w:val="both"/>
        <w:rPr>
          <w:b/>
          <w:bCs/>
        </w:rPr>
      </w:pPr>
      <w:proofErr w:type="gramStart"/>
      <w:r w:rsidRPr="007B4D28">
        <w:rPr>
          <w:b/>
          <w:bCs/>
        </w:rPr>
        <w:t>sinon</w:t>
      </w:r>
      <w:proofErr w:type="gramEnd"/>
      <w:r w:rsidRPr="007B4D28">
        <w:rPr>
          <w:b/>
          <w:bCs/>
        </w:rPr>
        <w:t xml:space="preserve"> ce dernier sera considéré comme nul. </w:t>
      </w:r>
    </w:p>
    <w:p w14:paraId="5F247923" w14:textId="77777777" w:rsidR="007B4D28" w:rsidRDefault="007B4D28" w:rsidP="007B4D28">
      <w:pPr>
        <w:pStyle w:val="Titre1"/>
        <w:jc w:val="both"/>
      </w:pPr>
      <w:r>
        <w:t xml:space="preserve">Pourquoi est-ce important de voter ? </w:t>
      </w:r>
    </w:p>
    <w:p w14:paraId="2E8A25F0" w14:textId="58D22F2D" w:rsidR="007B4D28" w:rsidRDefault="007B4D28" w:rsidP="007B4D28">
      <w:pPr>
        <w:jc w:val="both"/>
      </w:pPr>
    </w:p>
    <w:p w14:paraId="596CA0D2" w14:textId="7766A8CD" w:rsidR="00DC2226" w:rsidRDefault="00DC2226" w:rsidP="007B4D28">
      <w:pPr>
        <w:jc w:val="both"/>
        <w:rPr>
          <w:b/>
          <w:bCs/>
        </w:rPr>
      </w:pPr>
      <w:r>
        <w:rPr>
          <w:b/>
          <w:bCs/>
        </w:rPr>
        <w:t>Les RPE vous représentent et votent au conseil de l’école (3 réunions par an)</w:t>
      </w:r>
      <w:r w:rsidR="004076AE">
        <w:rPr>
          <w:b/>
          <w:bCs/>
        </w:rPr>
        <w:t xml:space="preserve">. Ce conseil définit </w:t>
      </w:r>
      <w:r>
        <w:rPr>
          <w:b/>
          <w:bCs/>
        </w:rPr>
        <w:t>les horaires et l’organisation des classes, l’intégration des élèves handicapés, la restauration scolaire, les activités périscolaires, le règlement intérieur ou le projet d’école…</w:t>
      </w:r>
    </w:p>
    <w:p w14:paraId="58CF35FE" w14:textId="77777777" w:rsidR="00DC2226" w:rsidRDefault="00DC2226" w:rsidP="007B4D28">
      <w:pPr>
        <w:jc w:val="both"/>
        <w:rPr>
          <w:b/>
          <w:bCs/>
        </w:rPr>
      </w:pPr>
    </w:p>
    <w:p w14:paraId="4CC6AB06" w14:textId="336941D6" w:rsidR="00DC2226" w:rsidRDefault="007B4D28" w:rsidP="007B4D28">
      <w:pPr>
        <w:jc w:val="both"/>
        <w:rPr>
          <w:b/>
          <w:bCs/>
        </w:rPr>
      </w:pPr>
      <w:r w:rsidRPr="008E7602">
        <w:rPr>
          <w:b/>
          <w:bCs/>
        </w:rPr>
        <w:t xml:space="preserve">Plus </w:t>
      </w:r>
      <w:r w:rsidR="00DC2226">
        <w:rPr>
          <w:b/>
          <w:bCs/>
        </w:rPr>
        <w:t>il y a de votes, plus les RPE représentent les parents et plus leurs voix ont du poids</w:t>
      </w:r>
      <w:r w:rsidR="004076AE">
        <w:rPr>
          <w:b/>
          <w:bCs/>
        </w:rPr>
        <w:t xml:space="preserve">. C’est important en </w:t>
      </w:r>
      <w:r w:rsidR="00DC2226">
        <w:rPr>
          <w:b/>
          <w:bCs/>
        </w:rPr>
        <w:t xml:space="preserve">cas de demandes d’ouvertures de classes </w:t>
      </w:r>
      <w:r w:rsidR="004076AE">
        <w:rPr>
          <w:b/>
          <w:bCs/>
        </w:rPr>
        <w:t xml:space="preserve">demandées et </w:t>
      </w:r>
      <w:r w:rsidR="00DC2226">
        <w:rPr>
          <w:b/>
          <w:bCs/>
        </w:rPr>
        <w:t>refusées par l’académie, de fermetures de classe, de demande</w:t>
      </w:r>
      <w:r w:rsidR="004076AE">
        <w:rPr>
          <w:b/>
          <w:bCs/>
        </w:rPr>
        <w:t>s auprès de la mairie pour</w:t>
      </w:r>
      <w:r w:rsidR="00DC2226">
        <w:rPr>
          <w:b/>
          <w:bCs/>
        </w:rPr>
        <w:t xml:space="preserve"> </w:t>
      </w:r>
      <w:r w:rsidR="004076AE">
        <w:rPr>
          <w:b/>
          <w:bCs/>
        </w:rPr>
        <w:t>agrandir</w:t>
      </w:r>
      <w:r w:rsidR="00DC2226">
        <w:rPr>
          <w:b/>
          <w:bCs/>
        </w:rPr>
        <w:t xml:space="preserve"> </w:t>
      </w:r>
      <w:r w:rsidR="004076AE">
        <w:rPr>
          <w:b/>
          <w:bCs/>
        </w:rPr>
        <w:t>le</w:t>
      </w:r>
      <w:r w:rsidR="00DC2226">
        <w:rPr>
          <w:b/>
          <w:bCs/>
        </w:rPr>
        <w:t xml:space="preserve"> parking ou </w:t>
      </w:r>
      <w:r w:rsidR="004076AE">
        <w:rPr>
          <w:b/>
          <w:bCs/>
        </w:rPr>
        <w:t>sécuriser</w:t>
      </w:r>
      <w:r w:rsidR="00DC2226">
        <w:rPr>
          <w:b/>
          <w:bCs/>
        </w:rPr>
        <w:t xml:space="preserve"> </w:t>
      </w:r>
      <w:r w:rsidR="004076AE">
        <w:rPr>
          <w:b/>
          <w:bCs/>
        </w:rPr>
        <w:t>l</w:t>
      </w:r>
      <w:r w:rsidR="00DC2226">
        <w:rPr>
          <w:b/>
          <w:bCs/>
        </w:rPr>
        <w:t xml:space="preserve">es abords de l’école par exemple.  </w:t>
      </w:r>
    </w:p>
    <w:p w14:paraId="1A61327D" w14:textId="1DDA9F7B" w:rsidR="007B4D28" w:rsidRDefault="007B4D28" w:rsidP="004B1E1F">
      <w:pPr>
        <w:pStyle w:val="s5"/>
        <w:spacing w:before="0" w:beforeAutospacing="0" w:after="105" w:afterAutospacing="0"/>
        <w:jc w:val="both"/>
        <w:rPr>
          <w:rStyle w:val="bumpedfont20"/>
          <w:rFonts w:asciiTheme="minorHAnsi" w:hAnsiTheme="minorHAnsi" w:cs="Arial"/>
          <w:color w:val="474747"/>
          <w:sz w:val="22"/>
          <w:szCs w:val="22"/>
        </w:rPr>
      </w:pPr>
    </w:p>
    <w:p w14:paraId="11E7947C" w14:textId="77777777" w:rsidR="007B4D28" w:rsidRDefault="007B4D28" w:rsidP="007B4D28">
      <w:pPr>
        <w:jc w:val="both"/>
      </w:pPr>
      <w:proofErr w:type="gramStart"/>
      <w:r>
        <w:t>Enfin ,</w:t>
      </w:r>
      <w:proofErr w:type="gramEnd"/>
      <w:r>
        <w:t xml:space="preserve"> voici une petite photo pour vous permettre de mettre des visages sur nos noms et réciproquement : de droite à gauche,</w:t>
      </w:r>
    </w:p>
    <w:p w14:paraId="7C3821E0" w14:textId="66AC983C" w:rsidR="007B4D28" w:rsidRPr="00DC2226" w:rsidRDefault="007B4D28" w:rsidP="007B4D28">
      <w:pPr>
        <w:pStyle w:val="Paragraphedeliste"/>
        <w:numPr>
          <w:ilvl w:val="0"/>
          <w:numId w:val="3"/>
        </w:numPr>
        <w:jc w:val="both"/>
      </w:pPr>
      <w:r w:rsidRPr="00DC2226">
        <w:t>Inga, maman de Jules (CE1) et Charlotte (CP)</w:t>
      </w:r>
    </w:p>
    <w:p w14:paraId="10787D7F" w14:textId="0C24F8C1" w:rsidR="007B4D28" w:rsidRPr="00DC2226" w:rsidRDefault="007B4D28" w:rsidP="007B4D28">
      <w:pPr>
        <w:pStyle w:val="Paragraphedeliste"/>
        <w:numPr>
          <w:ilvl w:val="0"/>
          <w:numId w:val="3"/>
        </w:numPr>
        <w:jc w:val="both"/>
      </w:pPr>
      <w:r w:rsidRPr="00DC2226">
        <w:t xml:space="preserve">Marion, maman de </w:t>
      </w:r>
      <w:proofErr w:type="spellStart"/>
      <w:r w:rsidRPr="00DC2226">
        <w:t>Maëlyne</w:t>
      </w:r>
      <w:proofErr w:type="spellEnd"/>
      <w:r w:rsidRPr="00DC2226">
        <w:t xml:space="preserve"> (MS)</w:t>
      </w:r>
      <w:r w:rsidR="00DC2226">
        <w:t xml:space="preserve"> et Léonard (crèche)</w:t>
      </w:r>
    </w:p>
    <w:p w14:paraId="797332FF" w14:textId="57B581D9" w:rsidR="007B4D28" w:rsidRPr="00E164AD" w:rsidRDefault="007B4D28" w:rsidP="007B4D28">
      <w:pPr>
        <w:pStyle w:val="Paragraphedeliste"/>
        <w:numPr>
          <w:ilvl w:val="0"/>
          <w:numId w:val="4"/>
        </w:numPr>
        <w:jc w:val="both"/>
      </w:pPr>
      <w:r w:rsidRPr="00E164AD">
        <w:t xml:space="preserve">Gaëlle, </w:t>
      </w:r>
      <w:r w:rsidRPr="00E164AD">
        <w:rPr>
          <w:rFonts w:eastAsia="Times New Roman" w:cs="Times New Roman"/>
          <w:color w:val="000000"/>
          <w:shd w:val="clear" w:color="auto" w:fill="FFFFFF"/>
        </w:rPr>
        <w:t>maman de Isaac (CE1)</w:t>
      </w:r>
      <w:r w:rsidR="007D11C3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E164AD">
        <w:rPr>
          <w:rFonts w:eastAsia="Times New Roman" w:cs="Times New Roman"/>
          <w:color w:val="000000"/>
          <w:shd w:val="clear" w:color="auto" w:fill="FFFFFF"/>
        </w:rPr>
        <w:t>et Sarah (MS)</w:t>
      </w:r>
    </w:p>
    <w:p w14:paraId="537853E0" w14:textId="7EE141E9" w:rsidR="007B4D28" w:rsidRPr="00F332EA" w:rsidRDefault="007B4D28" w:rsidP="007B4D28">
      <w:pPr>
        <w:pStyle w:val="Paragraphedeliste"/>
        <w:numPr>
          <w:ilvl w:val="0"/>
          <w:numId w:val="4"/>
        </w:numPr>
        <w:jc w:val="both"/>
      </w:pPr>
      <w:r w:rsidRPr="00E164AD">
        <w:t>Adeline,</w:t>
      </w:r>
      <w:r w:rsidRPr="00E164AD">
        <w:rPr>
          <w:rFonts w:eastAsia="Times New Roman" w:cs="Times New Roman"/>
          <w:color w:val="000000"/>
          <w:shd w:val="clear" w:color="auto" w:fill="FFFFFF"/>
        </w:rPr>
        <w:t xml:space="preserve"> maman de Maia</w:t>
      </w:r>
      <w:r w:rsidR="004076AE">
        <w:rPr>
          <w:rFonts w:eastAsia="Times New Roman" w:cs="Times New Roman"/>
          <w:color w:val="000000"/>
          <w:shd w:val="clear" w:color="auto" w:fill="FFFFFF"/>
        </w:rPr>
        <w:t xml:space="preserve"> (C</w:t>
      </w:r>
      <w:r w:rsidRPr="00E164AD">
        <w:rPr>
          <w:rFonts w:eastAsia="Times New Roman" w:cs="Times New Roman"/>
          <w:color w:val="000000"/>
          <w:shd w:val="clear" w:color="auto" w:fill="FFFFFF"/>
        </w:rPr>
        <w:t>P)</w:t>
      </w:r>
    </w:p>
    <w:p w14:paraId="4A36A04D" w14:textId="77777777" w:rsidR="007B4D28" w:rsidRDefault="007B4D28" w:rsidP="007B4D28">
      <w:pPr>
        <w:pStyle w:val="Paragraphedeliste"/>
        <w:numPr>
          <w:ilvl w:val="0"/>
          <w:numId w:val="4"/>
        </w:numPr>
        <w:jc w:val="both"/>
      </w:pPr>
      <w:r w:rsidRPr="00E164AD">
        <w:t>Orianne, maman d’</w:t>
      </w:r>
      <w:proofErr w:type="spellStart"/>
      <w:r w:rsidRPr="00E164AD">
        <w:t>Ysild</w:t>
      </w:r>
      <w:proofErr w:type="spellEnd"/>
      <w:r w:rsidRPr="00E164AD">
        <w:t xml:space="preserve"> (CE2)</w:t>
      </w:r>
    </w:p>
    <w:p w14:paraId="2CB08157" w14:textId="77777777" w:rsidR="007B4D28" w:rsidRPr="00E164AD" w:rsidRDefault="007B4D28" w:rsidP="007B4D28">
      <w:pPr>
        <w:pStyle w:val="Paragraphedeliste"/>
        <w:jc w:val="both"/>
      </w:pPr>
    </w:p>
    <w:p w14:paraId="0A5EB881" w14:textId="77777777" w:rsidR="007B4D28" w:rsidRDefault="007B4D28" w:rsidP="007B4D28">
      <w:pPr>
        <w:jc w:val="both"/>
      </w:pPr>
      <w:r>
        <w:rPr>
          <w:noProof/>
        </w:rPr>
        <w:drawing>
          <wp:inline distT="0" distB="0" distL="0" distR="0" wp14:anchorId="1433F7F9" wp14:editId="28BCD869">
            <wp:extent cx="4330700" cy="2616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99469" w14:textId="77777777" w:rsidR="004076AE" w:rsidRDefault="004076AE" w:rsidP="004076AE">
      <w:pPr>
        <w:shd w:val="clear" w:color="auto" w:fill="FFFFFF"/>
        <w:rPr>
          <w:rFonts w:cs="Arial"/>
          <w:color w:val="474747"/>
        </w:rPr>
      </w:pPr>
    </w:p>
    <w:p w14:paraId="672502C1" w14:textId="160F30DA" w:rsidR="007B4D28" w:rsidRPr="004076AE" w:rsidRDefault="004076AE" w:rsidP="004076AE">
      <w:pPr>
        <w:shd w:val="clear" w:color="auto" w:fill="FFFFFF"/>
        <w:rPr>
          <w:rFonts w:eastAsia="Times New Roman" w:cstheme="minorHAnsi"/>
          <w:color w:val="65676B"/>
        </w:rPr>
      </w:pPr>
      <w:r>
        <w:rPr>
          <w:rFonts w:cs="Arial"/>
          <w:color w:val="474747"/>
        </w:rPr>
        <w:t xml:space="preserve">Vous pouvez nous contacter à l’adresse suivante </w:t>
      </w:r>
      <w:r w:rsidR="007B4D28">
        <w:rPr>
          <w:rFonts w:cs="Arial"/>
          <w:color w:val="474747"/>
        </w:rPr>
        <w:t xml:space="preserve"> </w:t>
      </w:r>
      <w:hyperlink r:id="rId6" w:history="1">
        <w:r w:rsidRPr="00C90309">
          <w:rPr>
            <w:rStyle w:val="Lienhypertexte"/>
            <w:rFonts w:cs="Arial"/>
          </w:rPr>
          <w:t>conseilecole.lesblesenherbe@gmail.com</w:t>
        </w:r>
      </w:hyperlink>
      <w:r>
        <w:rPr>
          <w:rFonts w:cs="Arial"/>
          <w:color w:val="474747"/>
        </w:rPr>
        <w:t xml:space="preserve"> ou bien </w:t>
      </w:r>
      <w:r w:rsidRPr="004076AE">
        <w:rPr>
          <w:rFonts w:cs="Arial"/>
          <w:color w:val="474747"/>
        </w:rPr>
        <w:t>sur</w:t>
      </w:r>
      <w:r>
        <w:rPr>
          <w:rFonts w:cs="Arial"/>
          <w:color w:val="474747"/>
        </w:rPr>
        <w:t xml:space="preserve"> notre page Facebook </w:t>
      </w:r>
      <w:r w:rsidRPr="004076AE">
        <w:rPr>
          <w:rFonts w:eastAsia="Times New Roman" w:cstheme="minorHAnsi"/>
          <w:color w:val="65676B"/>
        </w:rPr>
        <w:t>@</w:t>
      </w:r>
      <w:proofErr w:type="gramStart"/>
      <w:r w:rsidRPr="004076AE">
        <w:rPr>
          <w:rFonts w:eastAsia="Times New Roman" w:cstheme="minorHAnsi"/>
          <w:color w:val="65676B"/>
        </w:rPr>
        <w:t>rpe.lesblesenherbe</w:t>
      </w:r>
      <w:proofErr w:type="gramEnd"/>
    </w:p>
    <w:sectPr w:rsidR="007B4D28" w:rsidRPr="004076AE" w:rsidSect="0004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0BBA"/>
    <w:multiLevelType w:val="hybridMultilevel"/>
    <w:tmpl w:val="0F4C2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7E6C"/>
    <w:multiLevelType w:val="hybridMultilevel"/>
    <w:tmpl w:val="9F5C3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F04"/>
    <w:multiLevelType w:val="hybridMultilevel"/>
    <w:tmpl w:val="6C64A504"/>
    <w:lvl w:ilvl="0" w:tplc="12105578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67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F0DD4"/>
    <w:multiLevelType w:val="hybridMultilevel"/>
    <w:tmpl w:val="E6667B06"/>
    <w:lvl w:ilvl="0" w:tplc="E50A60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47474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60DCA"/>
    <w:multiLevelType w:val="hybridMultilevel"/>
    <w:tmpl w:val="79E84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D0699"/>
    <w:multiLevelType w:val="hybridMultilevel"/>
    <w:tmpl w:val="97B4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37A9A"/>
    <w:multiLevelType w:val="hybridMultilevel"/>
    <w:tmpl w:val="3B709194"/>
    <w:lvl w:ilvl="0" w:tplc="DE2AA728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600B1"/>
    <w:multiLevelType w:val="hybridMultilevel"/>
    <w:tmpl w:val="4D9603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D7"/>
    <w:rsid w:val="00012449"/>
    <w:rsid w:val="00044495"/>
    <w:rsid w:val="00065CAB"/>
    <w:rsid w:val="00076AD4"/>
    <w:rsid w:val="000E06EC"/>
    <w:rsid w:val="00151822"/>
    <w:rsid w:val="0017114A"/>
    <w:rsid w:val="001A3A5B"/>
    <w:rsid w:val="001B1C9D"/>
    <w:rsid w:val="001C15B7"/>
    <w:rsid w:val="001E741F"/>
    <w:rsid w:val="002208D7"/>
    <w:rsid w:val="00265200"/>
    <w:rsid w:val="0029221C"/>
    <w:rsid w:val="002A5855"/>
    <w:rsid w:val="00313ADC"/>
    <w:rsid w:val="00314F83"/>
    <w:rsid w:val="00324979"/>
    <w:rsid w:val="00352D26"/>
    <w:rsid w:val="00367F67"/>
    <w:rsid w:val="00392CC8"/>
    <w:rsid w:val="003F568F"/>
    <w:rsid w:val="00400C8C"/>
    <w:rsid w:val="004076AE"/>
    <w:rsid w:val="00421879"/>
    <w:rsid w:val="004447BE"/>
    <w:rsid w:val="004754CC"/>
    <w:rsid w:val="00484F9F"/>
    <w:rsid w:val="004B199E"/>
    <w:rsid w:val="004B1E1F"/>
    <w:rsid w:val="00521607"/>
    <w:rsid w:val="00524AC1"/>
    <w:rsid w:val="00525ED7"/>
    <w:rsid w:val="00552135"/>
    <w:rsid w:val="00557EAD"/>
    <w:rsid w:val="005C4174"/>
    <w:rsid w:val="005D43DB"/>
    <w:rsid w:val="005E6A46"/>
    <w:rsid w:val="005E6DB3"/>
    <w:rsid w:val="005F227D"/>
    <w:rsid w:val="00605738"/>
    <w:rsid w:val="0069146C"/>
    <w:rsid w:val="00696B35"/>
    <w:rsid w:val="006B7272"/>
    <w:rsid w:val="006C41C1"/>
    <w:rsid w:val="006D5567"/>
    <w:rsid w:val="00741B6B"/>
    <w:rsid w:val="007B009C"/>
    <w:rsid w:val="007B4D28"/>
    <w:rsid w:val="007D11C3"/>
    <w:rsid w:val="007D1E55"/>
    <w:rsid w:val="008270F4"/>
    <w:rsid w:val="00847B4F"/>
    <w:rsid w:val="00891297"/>
    <w:rsid w:val="008A3D62"/>
    <w:rsid w:val="008C1B73"/>
    <w:rsid w:val="008D23F8"/>
    <w:rsid w:val="008E7602"/>
    <w:rsid w:val="009078C0"/>
    <w:rsid w:val="00961EDD"/>
    <w:rsid w:val="009A7E6C"/>
    <w:rsid w:val="009D1E87"/>
    <w:rsid w:val="009D3787"/>
    <w:rsid w:val="00A61BF6"/>
    <w:rsid w:val="00A816C7"/>
    <w:rsid w:val="00A85FDD"/>
    <w:rsid w:val="00A911E5"/>
    <w:rsid w:val="00AA2B64"/>
    <w:rsid w:val="00B0696D"/>
    <w:rsid w:val="00B67ADA"/>
    <w:rsid w:val="00B732B2"/>
    <w:rsid w:val="00BB5372"/>
    <w:rsid w:val="00BF37E4"/>
    <w:rsid w:val="00C04332"/>
    <w:rsid w:val="00C83E37"/>
    <w:rsid w:val="00CC01F5"/>
    <w:rsid w:val="00D17E00"/>
    <w:rsid w:val="00D54F2A"/>
    <w:rsid w:val="00D727E4"/>
    <w:rsid w:val="00D932D9"/>
    <w:rsid w:val="00DA4610"/>
    <w:rsid w:val="00DC2226"/>
    <w:rsid w:val="00DC2FAC"/>
    <w:rsid w:val="00DC7601"/>
    <w:rsid w:val="00E164AD"/>
    <w:rsid w:val="00E62683"/>
    <w:rsid w:val="00E92A10"/>
    <w:rsid w:val="00F20E9A"/>
    <w:rsid w:val="00F332EA"/>
    <w:rsid w:val="00F345F2"/>
    <w:rsid w:val="00F6025F"/>
    <w:rsid w:val="00FD735D"/>
    <w:rsid w:val="00FE214A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FF5B"/>
  <w15:chartTrackingRefBased/>
  <w15:docId w15:val="{BB0838D4-79D0-2549-B552-81A63D1F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2B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73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73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44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FD73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D73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D73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D735D"/>
    <w:rPr>
      <w:b/>
      <w:bCs/>
    </w:rPr>
  </w:style>
  <w:style w:type="character" w:customStyle="1" w:styleId="apple-converted-space">
    <w:name w:val="apple-converted-space"/>
    <w:basedOn w:val="Policepardfaut"/>
    <w:rsid w:val="00FD735D"/>
  </w:style>
  <w:style w:type="paragraph" w:customStyle="1" w:styleId="s3">
    <w:name w:val="s3"/>
    <w:basedOn w:val="Normal"/>
    <w:rsid w:val="005E6D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Policepardfaut"/>
    <w:rsid w:val="005E6DB3"/>
  </w:style>
  <w:style w:type="paragraph" w:customStyle="1" w:styleId="s5">
    <w:name w:val="s5"/>
    <w:basedOn w:val="Normal"/>
    <w:rsid w:val="005E6D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Policepardfaut"/>
    <w:rsid w:val="005E6DB3"/>
  </w:style>
  <w:style w:type="character" w:styleId="Lienhypertexte">
    <w:name w:val="Hyperlink"/>
    <w:basedOn w:val="Policepardfaut"/>
    <w:uiPriority w:val="99"/>
    <w:unhideWhenUsed/>
    <w:rsid w:val="00961E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1ED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A2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fua0xdk">
    <w:name w:val="rfua0xdk"/>
    <w:basedOn w:val="Policepardfaut"/>
    <w:rsid w:val="0040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ilecole.lesblesenherb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orianne duprat</dc:creator>
  <cp:keywords/>
  <dc:description/>
  <cp:lastModifiedBy>orianne duprat</cp:lastModifiedBy>
  <cp:revision>3</cp:revision>
  <dcterms:created xsi:type="dcterms:W3CDTF">2021-10-06T16:29:00Z</dcterms:created>
  <dcterms:modified xsi:type="dcterms:W3CDTF">2021-10-06T16:31:00Z</dcterms:modified>
</cp:coreProperties>
</file>